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B004D" w14:textId="02ECD591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F72567A" wp14:editId="213AD0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69DC7C8E" w:rsidR="007E616C" w:rsidRPr="00FE0426" w:rsidRDefault="000B751B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0B751B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ДЕВ’ЯНОСТО   ПЕРША   СЕСІЯ   ВОСЬМОГО 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A8092E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A8092E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14:paraId="4CD00F4E" w14:textId="017B6E75" w:rsidR="00096979" w:rsidRPr="00A8092E" w:rsidRDefault="000B751B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B75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14.07.2026</w:t>
      </w:r>
      <w:r w:rsidRPr="000B75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B75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B75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B75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B75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B75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B75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B75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</w:t>
      </w:r>
      <w:r w:rsidRPr="000B75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№ 668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Pr="000B751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-91-VIІІ</w:t>
      </w:r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78C0243" w14:textId="13913E95" w:rsidR="00605CB2" w:rsidRPr="000D65EC" w:rsidRDefault="00605CB2" w:rsidP="00163A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" w:name="_Hlk165276208"/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163A5F" w:rsidRPr="003F1F8D">
        <w:rPr>
          <w:rFonts w:ascii="Times New Roman" w:eastAsia="Calibri" w:hAnsi="Times New Roman" w:cs="Times New Roman"/>
          <w:b/>
          <w:sz w:val="24"/>
          <w:szCs w:val="24"/>
          <w:lang w:val="uk-UA"/>
        </w:rPr>
        <w:t>розгляд звернення</w:t>
      </w:r>
      <w:r w:rsidR="00163A5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7A1073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гр.</w:t>
      </w:r>
      <w:r w:rsidR="000D65E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7A1073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Грищук</w:t>
      </w:r>
      <w:r w:rsidR="000D65E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Наталії </w:t>
      </w:r>
      <w:r w:rsidR="007A1073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Юріївни</w:t>
      </w:r>
      <w:r w:rsidR="00163A5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0A5F7524" w14:textId="18D41950" w:rsidR="000D65EC" w:rsidRPr="000D65EC" w:rsidRDefault="000D65EC" w:rsidP="000D65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>щодо продовження строку дії договору</w:t>
      </w:r>
    </w:p>
    <w:p w14:paraId="313FB735" w14:textId="4B0A283A" w:rsidR="00605CB2" w:rsidRDefault="000D65EC" w:rsidP="000D65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оренди земельної ділянки 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 w:rsidR="00605CB2" w:rsidRPr="007A107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к.н. </w:t>
      </w:r>
      <w:r w:rsidR="007A1073" w:rsidRPr="007A1073">
        <w:rPr>
          <w:rFonts w:ascii="Times New Roman" w:hAnsi="Times New Roman" w:cs="Times New Roman"/>
          <w:b/>
          <w:sz w:val="24"/>
          <w:szCs w:val="24"/>
          <w:lang w:val="uk-UA"/>
        </w:rPr>
        <w:t>3210800000:01:015:0234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14:paraId="7464312F" w14:textId="09F47F1F" w:rsidR="00605CB2" w:rsidRPr="008A3ED2" w:rsidRDefault="00605CB2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вул. </w:t>
      </w:r>
      <w:r w:rsidR="007A1073" w:rsidRPr="007A1073">
        <w:rPr>
          <w:rFonts w:ascii="Times New Roman" w:hAnsi="Times New Roman" w:cs="Times New Roman"/>
          <w:b/>
          <w:sz w:val="24"/>
          <w:szCs w:val="24"/>
          <w:lang w:val="uk-UA"/>
        </w:rPr>
        <w:t>Левка Лук'яненка</w:t>
      </w:r>
      <w:r w:rsidR="00B76B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0D65EC"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="007A1073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r w:rsidR="000D65EC">
        <w:rPr>
          <w:rFonts w:ascii="Times New Roman" w:hAnsi="Times New Roman" w:cs="Times New Roman"/>
          <w:b/>
          <w:sz w:val="24"/>
          <w:szCs w:val="24"/>
          <w:lang w:val="uk-UA"/>
        </w:rPr>
        <w:t>б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0D65EC" w:rsidRPr="000D65EC">
        <w:rPr>
          <w:rFonts w:ascii="Times New Roman" w:hAnsi="Times New Roman" w:cs="Times New Roman"/>
          <w:b/>
          <w:sz w:val="24"/>
          <w:szCs w:val="24"/>
          <w:lang w:val="uk-UA"/>
        </w:rPr>
        <w:t>м. Буча</w:t>
      </w:r>
    </w:p>
    <w:p w14:paraId="42BFDC79" w14:textId="04DE246B" w:rsidR="00605CB2" w:rsidRPr="001A7AA2" w:rsidRDefault="00163A5F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63A5F">
        <w:rPr>
          <w:rFonts w:ascii="Times New Roman" w:hAnsi="Times New Roman" w:cs="Times New Roman"/>
          <w:b/>
          <w:sz w:val="24"/>
          <w:szCs w:val="24"/>
          <w:lang w:val="uk-UA"/>
        </w:rPr>
        <w:t>Бучанський район, Київська область</w:t>
      </w:r>
    </w:p>
    <w:p w14:paraId="5579E64C" w14:textId="77777777" w:rsidR="00605CB2" w:rsidRPr="00631C01" w:rsidRDefault="00605CB2" w:rsidP="00605C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084D15E" w14:textId="489A004C" w:rsidR="00605CB2" w:rsidRPr="00163A5F" w:rsidRDefault="00605CB2" w:rsidP="004456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2" w:name="_Hlk183595577"/>
      <w:bookmarkStart w:id="3" w:name="_Hlk181192233"/>
      <w:bookmarkEnd w:id="1"/>
      <w:r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</w:t>
      </w:r>
      <w:r w:rsidR="00B76BA1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>заяву</w:t>
      </w:r>
      <w:r w:rsidR="00062703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7A1073">
        <w:rPr>
          <w:rFonts w:ascii="Times New Roman" w:eastAsia="Calibri" w:hAnsi="Times New Roman" w:cs="Times New Roman"/>
          <w:sz w:val="24"/>
          <w:szCs w:val="24"/>
          <w:lang w:val="uk-UA"/>
        </w:rPr>
        <w:t>гр.</w:t>
      </w:r>
      <w:r w:rsidR="00B76BA1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7A1073" w:rsidRPr="007A107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Грищук Наталії Юріївни </w:t>
      </w:r>
      <w:r w:rsidR="00233AD9" w:rsidRPr="00233AD9">
        <w:rPr>
          <w:rFonts w:ascii="Times New Roman" w:hAnsi="Times New Roman" w:cs="Times New Roman"/>
          <w:sz w:val="24"/>
          <w:szCs w:val="24"/>
          <w:lang w:val="uk-UA"/>
        </w:rPr>
        <w:t xml:space="preserve">щодо продовження строку дії договору </w:t>
      </w:r>
      <w:r w:rsidR="00163A5F" w:rsidRPr="00062703">
        <w:rPr>
          <w:rFonts w:ascii="Times New Roman" w:hAnsi="Times New Roman" w:cs="Times New Roman"/>
          <w:sz w:val="24"/>
          <w:szCs w:val="24"/>
          <w:lang w:val="uk-UA"/>
        </w:rPr>
        <w:t>оренди земельної ділянки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33AD9" w:rsidRPr="00233AD9">
        <w:rPr>
          <w:rFonts w:ascii="Times New Roman" w:hAnsi="Times New Roman" w:cs="Times New Roman"/>
          <w:sz w:val="24"/>
          <w:szCs w:val="24"/>
          <w:lang w:val="uk-UA"/>
        </w:rPr>
        <w:t xml:space="preserve">від 26.08.2016 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(к. н. </w:t>
      </w:r>
      <w:r w:rsidR="007A1073" w:rsidRPr="007A1073">
        <w:rPr>
          <w:rFonts w:ascii="Times New Roman" w:hAnsi="Times New Roman" w:cs="Times New Roman"/>
          <w:bCs/>
          <w:sz w:val="24"/>
          <w:szCs w:val="24"/>
          <w:lang w:val="uk-UA"/>
        </w:rPr>
        <w:t>3210800000:01:015:0234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06270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площею </w:t>
      </w:r>
      <w:r w:rsidR="00163A5F" w:rsidRPr="0006270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B76BA1" w:rsidRPr="0006270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63A5F" w:rsidRPr="0006270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7A1073">
        <w:rPr>
          <w:rFonts w:ascii="Times New Roman" w:hAnsi="Times New Roman" w:cs="Times New Roman"/>
          <w:sz w:val="24"/>
          <w:szCs w:val="24"/>
          <w:lang w:val="uk-UA"/>
        </w:rPr>
        <w:t>430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га, (код КВЦПЗ - 0</w:t>
      </w:r>
      <w:r w:rsidR="007A1073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7A107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>)</w:t>
      </w:r>
      <w:bookmarkStart w:id="4" w:name="_Hlk216254669"/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bookmarkEnd w:id="4"/>
      <w:r w:rsidR="007A1073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7A1073" w:rsidRPr="007A1073">
        <w:rPr>
          <w:rFonts w:ascii="Times New Roman" w:hAnsi="Times New Roman" w:cs="Times New Roman"/>
          <w:sz w:val="24"/>
          <w:szCs w:val="24"/>
          <w:lang w:val="uk-UA"/>
        </w:rPr>
        <w:t>ля будівництва і обслуговування житлового будинку, господарських будівель і споруд (присадибна ділянка)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, що розташована </w:t>
      </w:r>
      <w:r w:rsidR="00B76BA1" w:rsidRPr="00062703">
        <w:rPr>
          <w:rFonts w:ascii="Times New Roman" w:hAnsi="Times New Roman" w:cs="Times New Roman"/>
          <w:sz w:val="24"/>
          <w:szCs w:val="24"/>
          <w:lang w:val="uk-UA"/>
        </w:rPr>
        <w:t>за адресою: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вул. </w:t>
      </w:r>
      <w:r w:rsidR="007A1073" w:rsidRPr="007A1073">
        <w:rPr>
          <w:rFonts w:ascii="Times New Roman" w:hAnsi="Times New Roman" w:cs="Times New Roman"/>
          <w:sz w:val="24"/>
          <w:szCs w:val="24"/>
          <w:lang w:val="uk-UA"/>
        </w:rPr>
        <w:t>Левка Лук'яненка</w:t>
      </w:r>
      <w:r w:rsidR="00504F7A" w:rsidRPr="00062703">
        <w:rPr>
          <w:rFonts w:ascii="Times New Roman" w:hAnsi="Times New Roman" w:cs="Times New Roman"/>
          <w:sz w:val="24"/>
          <w:szCs w:val="24"/>
          <w:lang w:val="uk-UA"/>
        </w:rPr>
        <w:t>, 4</w:t>
      </w:r>
      <w:r w:rsidR="007A107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504F7A" w:rsidRPr="00062703">
        <w:rPr>
          <w:rFonts w:ascii="Times New Roman" w:hAnsi="Times New Roman" w:cs="Times New Roman"/>
          <w:sz w:val="24"/>
          <w:szCs w:val="24"/>
          <w:lang w:val="uk-UA"/>
        </w:rPr>
        <w:t>-б, м.</w:t>
      </w:r>
      <w:r w:rsidR="007A1073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="00504F7A" w:rsidRPr="00062703">
        <w:rPr>
          <w:rFonts w:ascii="Times New Roman" w:hAnsi="Times New Roman" w:cs="Times New Roman"/>
          <w:sz w:val="24"/>
          <w:szCs w:val="24"/>
          <w:lang w:val="uk-UA"/>
        </w:rPr>
        <w:t>Буча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>, Бучанськ</w:t>
      </w:r>
      <w:r w:rsidR="0044564D" w:rsidRPr="00062703">
        <w:rPr>
          <w:rFonts w:ascii="Times New Roman" w:hAnsi="Times New Roman" w:cs="Times New Roman"/>
          <w:sz w:val="24"/>
          <w:szCs w:val="24"/>
          <w:lang w:val="uk-UA"/>
        </w:rPr>
        <w:t>ог</w:t>
      </w:r>
      <w:r w:rsidR="00062703" w:rsidRPr="00062703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район</w:t>
      </w:r>
      <w:r w:rsidR="0044564D" w:rsidRPr="00062703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>, Київськ</w:t>
      </w:r>
      <w:r w:rsidR="0044564D" w:rsidRPr="00062703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област</w:t>
      </w:r>
      <w:r w:rsidR="0044564D" w:rsidRPr="00062703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, враховуючи </w:t>
      </w:r>
      <w:r w:rsidR="00504F7A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договір оренди земельної ділянки від </w:t>
      </w:r>
      <w:r w:rsidR="007A1073">
        <w:rPr>
          <w:rFonts w:ascii="Times New Roman" w:hAnsi="Times New Roman" w:cs="Times New Roman"/>
          <w:sz w:val="24"/>
          <w:szCs w:val="24"/>
          <w:lang w:val="uk-UA"/>
        </w:rPr>
        <w:t>26</w:t>
      </w:r>
      <w:r w:rsidR="00504F7A" w:rsidRPr="00062703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7A1073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504F7A" w:rsidRPr="00062703">
        <w:rPr>
          <w:rFonts w:ascii="Times New Roman" w:hAnsi="Times New Roman" w:cs="Times New Roman"/>
          <w:sz w:val="24"/>
          <w:szCs w:val="24"/>
          <w:lang w:val="uk-UA"/>
        </w:rPr>
        <w:t>.201</w:t>
      </w:r>
      <w:r w:rsidR="007A107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467BD6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(зі змінами та доповненнями)</w:t>
      </w:r>
      <w:r w:rsidR="00D277EE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233A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строк </w:t>
      </w:r>
      <w:r w:rsidR="009348B9">
        <w:rPr>
          <w:rFonts w:ascii="Times New Roman" w:eastAsia="Calibri" w:hAnsi="Times New Roman" w:cs="Times New Roman"/>
          <w:sz w:val="24"/>
          <w:szCs w:val="24"/>
          <w:lang w:val="uk-UA"/>
        </w:rPr>
        <w:t>ді</w:t>
      </w:r>
      <w:r w:rsidR="00233AD9">
        <w:rPr>
          <w:rFonts w:ascii="Times New Roman" w:eastAsia="Calibri" w:hAnsi="Times New Roman" w:cs="Times New Roman"/>
          <w:sz w:val="24"/>
          <w:szCs w:val="24"/>
          <w:lang w:val="uk-UA"/>
        </w:rPr>
        <w:t>ї якого</w:t>
      </w:r>
      <w:r w:rsidR="009348B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закінчується 26.08.2026 року, </w:t>
      </w:r>
      <w:r w:rsidR="00233AD9">
        <w:rPr>
          <w:rFonts w:ascii="Times New Roman" w:eastAsia="Calibri" w:hAnsi="Times New Roman" w:cs="Times New Roman"/>
          <w:sz w:val="24"/>
          <w:szCs w:val="24"/>
          <w:lang w:val="uk-UA"/>
        </w:rPr>
        <w:t>наявність</w:t>
      </w:r>
      <w:r w:rsidR="00233AD9" w:rsidRPr="00DA612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на даній земельній ділянці</w:t>
      </w:r>
      <w:r w:rsidR="00233AD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об’єкта житлової нерухомості</w:t>
      </w:r>
      <w:r w:rsidR="00233AD9" w:rsidRPr="00DA612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233AD9">
        <w:rPr>
          <w:rFonts w:ascii="Times New Roman" w:eastAsia="Calibri" w:hAnsi="Times New Roman" w:cs="Times New Roman"/>
          <w:sz w:val="24"/>
          <w:szCs w:val="24"/>
          <w:lang w:val="uk-UA"/>
        </w:rPr>
        <w:t>(</w:t>
      </w:r>
      <w:r w:rsidR="00DA6123" w:rsidRPr="00DA6123">
        <w:rPr>
          <w:rFonts w:ascii="Times New Roman" w:eastAsia="Calibri" w:hAnsi="Times New Roman" w:cs="Times New Roman"/>
          <w:sz w:val="24"/>
          <w:szCs w:val="24"/>
          <w:lang w:val="uk-UA"/>
        </w:rPr>
        <w:t>витяг з Державного реєстру речових прав на нерухоме майно (</w:t>
      </w:r>
      <w:r w:rsidR="009348B9" w:rsidRPr="009348B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номер відомостей про речове право 13029862 </w:t>
      </w:r>
      <w:r w:rsidR="00FB4E7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</w:t>
      </w:r>
      <w:r w:rsidR="009348B9" w:rsidRPr="009348B9">
        <w:rPr>
          <w:rFonts w:ascii="Times New Roman" w:eastAsia="Calibri" w:hAnsi="Times New Roman" w:cs="Times New Roman"/>
          <w:sz w:val="24"/>
          <w:szCs w:val="24"/>
          <w:lang w:val="uk-UA"/>
        </w:rPr>
        <w:t>від 25.01.2016</w:t>
      </w:r>
      <w:r w:rsidR="00233AD9">
        <w:rPr>
          <w:rFonts w:ascii="Times New Roman" w:eastAsia="Calibri" w:hAnsi="Times New Roman" w:cs="Times New Roman"/>
          <w:sz w:val="24"/>
          <w:szCs w:val="24"/>
          <w:lang w:val="uk-UA"/>
        </w:rPr>
        <w:t>)</w:t>
      </w:r>
      <w:r w:rsidR="00DA6123" w:rsidRPr="00DA612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>пропозицію постійної комісії ради з питань регулювання земельних відносин, екології природокористування, реалізації та впровадження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 реформ, містобудування та архітектури, керуючись Земельним кодексом України, Законом України «Про оренду землі», п. 34 ч. 1 ст. 26 Закону України «Про місцеве самоврядування в Україні», міська рада</w:t>
      </w:r>
    </w:p>
    <w:p w14:paraId="4260E23C" w14:textId="77777777" w:rsidR="00605CB2" w:rsidRPr="00F007C8" w:rsidRDefault="00605CB2" w:rsidP="004456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bookmarkEnd w:id="2"/>
    <w:bookmarkEnd w:id="3"/>
    <w:p w14:paraId="19D3DE88" w14:textId="77777777" w:rsidR="00605CB2" w:rsidRPr="00F007C8" w:rsidRDefault="00605CB2" w:rsidP="004456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007C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700CCCDD" w14:textId="77777777" w:rsidR="00605CB2" w:rsidRPr="00F007C8" w:rsidRDefault="00605CB2" w:rsidP="0044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706D683A" w14:textId="3027A634" w:rsidR="00605CB2" w:rsidRPr="00062703" w:rsidRDefault="000D65EC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0D65EC">
        <w:rPr>
          <w:lang w:val="uk-UA"/>
        </w:rPr>
        <w:t>Продовжити строк дії договору оренди земельної ділянки від</w:t>
      </w:r>
      <w:r w:rsidR="00B76BA1" w:rsidRPr="000D65EC">
        <w:rPr>
          <w:lang w:val="uk-UA"/>
        </w:rPr>
        <w:t xml:space="preserve"> </w:t>
      </w:r>
      <w:r w:rsidR="007A1073">
        <w:rPr>
          <w:lang w:val="uk-UA"/>
        </w:rPr>
        <w:t>26</w:t>
      </w:r>
      <w:r>
        <w:rPr>
          <w:lang w:val="uk-UA"/>
        </w:rPr>
        <w:t>.0</w:t>
      </w:r>
      <w:r w:rsidR="007A1073">
        <w:rPr>
          <w:lang w:val="uk-UA"/>
        </w:rPr>
        <w:t>8</w:t>
      </w:r>
      <w:r>
        <w:rPr>
          <w:lang w:val="uk-UA"/>
        </w:rPr>
        <w:t>.</w:t>
      </w:r>
      <w:r w:rsidR="00504F7A">
        <w:rPr>
          <w:lang w:val="uk-UA"/>
        </w:rPr>
        <w:t>201</w:t>
      </w:r>
      <w:r w:rsidR="007A1073">
        <w:rPr>
          <w:lang w:val="uk-UA"/>
        </w:rPr>
        <w:t>6</w:t>
      </w:r>
      <w:r w:rsidR="000B751B">
        <w:rPr>
          <w:lang w:val="uk-UA"/>
        </w:rPr>
        <w:t xml:space="preserve"> р. </w:t>
      </w:r>
      <w:r w:rsidR="00467BD6">
        <w:rPr>
          <w:lang w:val="uk-UA"/>
        </w:rPr>
        <w:t xml:space="preserve">(зі змінами та доповненнями) </w:t>
      </w:r>
      <w:r w:rsidR="00467BD6" w:rsidRPr="00467BD6">
        <w:rPr>
          <w:lang w:val="uk-UA"/>
        </w:rPr>
        <w:t xml:space="preserve">(к. н. </w:t>
      </w:r>
      <w:r w:rsidR="007A1073" w:rsidRPr="007A1073">
        <w:rPr>
          <w:bCs/>
          <w:lang w:val="uk-UA"/>
        </w:rPr>
        <w:t>3210800000:01:015:0234</w:t>
      </w:r>
      <w:r w:rsidR="00467BD6" w:rsidRPr="00467BD6">
        <w:rPr>
          <w:lang w:val="uk-UA"/>
        </w:rPr>
        <w:t>)</w:t>
      </w:r>
      <w:r w:rsidR="00062703">
        <w:rPr>
          <w:lang w:val="uk-UA"/>
        </w:rPr>
        <w:t>,</w:t>
      </w:r>
      <w:r w:rsidR="00467BD6" w:rsidRPr="00467BD6">
        <w:rPr>
          <w:lang w:val="uk-UA"/>
        </w:rPr>
        <w:t xml:space="preserve"> площею 0,04</w:t>
      </w:r>
      <w:r w:rsidR="007A1073">
        <w:rPr>
          <w:lang w:val="uk-UA"/>
        </w:rPr>
        <w:t>30</w:t>
      </w:r>
      <w:r w:rsidR="00467BD6" w:rsidRPr="00467BD6">
        <w:rPr>
          <w:lang w:val="uk-UA"/>
        </w:rPr>
        <w:t xml:space="preserve"> га, що розташована за адресою: вул. </w:t>
      </w:r>
      <w:r w:rsidR="007A1073" w:rsidRPr="007A1073">
        <w:rPr>
          <w:lang w:val="uk-UA"/>
        </w:rPr>
        <w:t>Левка Лук'яненка, 46-б</w:t>
      </w:r>
      <w:r w:rsidR="00467BD6" w:rsidRPr="00467BD6">
        <w:rPr>
          <w:lang w:val="uk-UA"/>
        </w:rPr>
        <w:t>, м. Буча, Бучанськог</w:t>
      </w:r>
      <w:r w:rsidR="00062703">
        <w:rPr>
          <w:lang w:val="uk-UA"/>
        </w:rPr>
        <w:t>о</w:t>
      </w:r>
      <w:r w:rsidR="00467BD6" w:rsidRPr="00467BD6">
        <w:rPr>
          <w:lang w:val="uk-UA"/>
        </w:rPr>
        <w:t xml:space="preserve"> району, Київської області</w:t>
      </w:r>
      <w:r w:rsidR="00467BD6">
        <w:rPr>
          <w:lang w:val="uk-UA"/>
        </w:rPr>
        <w:t xml:space="preserve">, </w:t>
      </w:r>
      <w:r w:rsidR="00467BD6" w:rsidRPr="00AA1AB1">
        <w:rPr>
          <w:rFonts w:eastAsia="Calibri"/>
          <w:lang w:val="uk-UA"/>
        </w:rPr>
        <w:t>цільове призначення</w:t>
      </w:r>
      <w:r w:rsidR="00467BD6" w:rsidRPr="00467BD6">
        <w:rPr>
          <w:lang w:val="uk-UA"/>
        </w:rPr>
        <w:t xml:space="preserve"> (код КВЦПЗ - 0</w:t>
      </w:r>
      <w:r w:rsidR="007A1073">
        <w:rPr>
          <w:lang w:val="uk-UA"/>
        </w:rPr>
        <w:t>2</w:t>
      </w:r>
      <w:r w:rsidR="00467BD6" w:rsidRPr="00467BD6">
        <w:rPr>
          <w:lang w:val="uk-UA"/>
        </w:rPr>
        <w:t>.0</w:t>
      </w:r>
      <w:r w:rsidR="007A1073">
        <w:rPr>
          <w:lang w:val="uk-UA"/>
        </w:rPr>
        <w:t>1</w:t>
      </w:r>
      <w:r w:rsidR="00467BD6" w:rsidRPr="00467BD6">
        <w:rPr>
          <w:lang w:val="uk-UA"/>
        </w:rPr>
        <w:t xml:space="preserve">) - </w:t>
      </w:r>
      <w:r w:rsidR="0084071C" w:rsidRPr="0084071C">
        <w:rPr>
          <w:lang w:val="uk-UA"/>
        </w:rPr>
        <w:t>для будівництва і обслуговування житлового будинку, господарських будівель і споруд (присадибна ділянка)</w:t>
      </w:r>
      <w:r w:rsidR="00467BD6" w:rsidRPr="00467BD6">
        <w:rPr>
          <w:lang w:val="uk-UA"/>
        </w:rPr>
        <w:t xml:space="preserve">, </w:t>
      </w:r>
      <w:r w:rsidR="00467BD6" w:rsidRPr="00062703">
        <w:rPr>
          <w:lang w:val="uk-UA"/>
        </w:rPr>
        <w:t xml:space="preserve">укладеного з </w:t>
      </w:r>
      <w:r w:rsidR="007A1073">
        <w:rPr>
          <w:rFonts w:eastAsia="Calibri"/>
          <w:lang w:val="uk-UA"/>
        </w:rPr>
        <w:t>гр.</w:t>
      </w:r>
      <w:r w:rsidR="00467BD6" w:rsidRPr="00062703">
        <w:rPr>
          <w:rFonts w:eastAsia="Calibri"/>
          <w:lang w:val="uk-UA"/>
        </w:rPr>
        <w:t xml:space="preserve"> </w:t>
      </w:r>
      <w:r w:rsidR="00B87AD0">
        <w:rPr>
          <w:rFonts w:eastAsia="Calibri"/>
          <w:lang w:val="uk-UA"/>
        </w:rPr>
        <w:t>Грищук</w:t>
      </w:r>
      <w:r w:rsidR="00467BD6" w:rsidRPr="00062703">
        <w:rPr>
          <w:rFonts w:eastAsia="Calibri"/>
          <w:lang w:val="uk-UA"/>
        </w:rPr>
        <w:t xml:space="preserve"> Наталією </w:t>
      </w:r>
      <w:r w:rsidR="00B87AD0">
        <w:rPr>
          <w:rFonts w:eastAsia="Calibri"/>
          <w:lang w:val="uk-UA"/>
        </w:rPr>
        <w:t>Юрії</w:t>
      </w:r>
      <w:r w:rsidR="00467BD6" w:rsidRPr="00062703">
        <w:rPr>
          <w:rFonts w:eastAsia="Calibri"/>
          <w:lang w:val="uk-UA"/>
        </w:rPr>
        <w:t xml:space="preserve">вною </w:t>
      </w:r>
      <w:r w:rsidR="00467BD6" w:rsidRPr="00062703">
        <w:rPr>
          <w:lang w:val="uk-UA"/>
        </w:rPr>
        <w:t>(РНОКПП</w:t>
      </w:r>
      <w:r w:rsidR="00467BD6" w:rsidRPr="00062703">
        <w:t>:</w:t>
      </w:r>
      <w:r w:rsidR="00467BD6" w:rsidRPr="00062703">
        <w:rPr>
          <w:lang w:val="uk-UA"/>
        </w:rPr>
        <w:t xml:space="preserve"> </w:t>
      </w:r>
      <w:r w:rsidR="003C76B2">
        <w:rPr>
          <w:lang w:val="uk-UA"/>
        </w:rPr>
        <w:t>__________</w:t>
      </w:r>
      <w:r w:rsidR="00467BD6" w:rsidRPr="00062703">
        <w:rPr>
          <w:lang w:val="uk-UA"/>
        </w:rPr>
        <w:t xml:space="preserve">), строком на </w:t>
      </w:r>
      <w:r w:rsidR="009A1678">
        <w:rPr>
          <w:lang w:val="uk-UA"/>
        </w:rPr>
        <w:t>5</w:t>
      </w:r>
      <w:r w:rsidR="00467BD6" w:rsidRPr="00062703">
        <w:rPr>
          <w:lang w:val="uk-UA"/>
        </w:rPr>
        <w:t xml:space="preserve"> років, </w:t>
      </w:r>
      <w:r w:rsidR="00FD240A">
        <w:rPr>
          <w:lang w:val="uk-UA"/>
        </w:rPr>
        <w:t xml:space="preserve">до 26.08.2031 року, </w:t>
      </w:r>
      <w:r w:rsidR="00467BD6" w:rsidRPr="00062703">
        <w:rPr>
          <w:lang w:val="uk-UA"/>
        </w:rPr>
        <w:t>шляхом укладання додаткової угоди.</w:t>
      </w:r>
    </w:p>
    <w:p w14:paraId="2A6CBC97" w14:textId="4995E26D" w:rsidR="00F007C8" w:rsidRPr="00062703" w:rsidRDefault="00B87AD0" w:rsidP="00986F39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Гр.</w:t>
      </w:r>
      <w:r w:rsidR="0061308B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Грищук</w:t>
      </w:r>
      <w:r w:rsidR="0061308B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Наталії </w:t>
      </w:r>
      <w:r>
        <w:rPr>
          <w:rFonts w:ascii="Times New Roman" w:hAnsi="Times New Roman" w:cs="Times New Roman"/>
          <w:sz w:val="24"/>
          <w:szCs w:val="24"/>
          <w:lang w:val="uk-UA"/>
        </w:rPr>
        <w:t>Юріївн</w:t>
      </w:r>
      <w:r w:rsidR="0061308B" w:rsidRPr="00062703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44564D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місячний строк укласти з </w:t>
      </w:r>
      <w:r w:rsidR="00F007C8" w:rsidRPr="0006270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Бучанською міською радою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62703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додаткову угоду до договору оренди 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земельної ділянки з к. н. </w:t>
      </w:r>
      <w:r w:rsidRPr="00B87AD0">
        <w:rPr>
          <w:rFonts w:ascii="Times New Roman" w:hAnsi="Times New Roman" w:cs="Times New Roman"/>
          <w:bCs/>
          <w:sz w:val="24"/>
          <w:szCs w:val="24"/>
          <w:lang w:val="uk-UA"/>
        </w:rPr>
        <w:t>3210800000:01:015:0234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4A808BB2" w14:textId="56BE9990" w:rsidR="00605CB2" w:rsidRPr="00062703" w:rsidRDefault="00605CB2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062703">
        <w:rPr>
          <w:lang w:val="uk-UA"/>
        </w:rPr>
        <w:t xml:space="preserve">Земельному відділу </w:t>
      </w:r>
      <w:r w:rsidR="00287CBA" w:rsidRPr="00062703">
        <w:rPr>
          <w:lang w:val="uk-UA"/>
        </w:rPr>
        <w:t xml:space="preserve">управління містобудування, архітектури та земельних відносин </w:t>
      </w:r>
      <w:r w:rsidRPr="00062703">
        <w:rPr>
          <w:lang w:val="uk-UA"/>
        </w:rPr>
        <w:t>забезпечити підготовку відповідних документів.</w:t>
      </w:r>
    </w:p>
    <w:p w14:paraId="0770414C" w14:textId="54D05AEE" w:rsidR="009C780B" w:rsidRPr="00F007C8" w:rsidRDefault="009C780B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062703">
        <w:rPr>
          <w:rFonts w:eastAsiaTheme="minorHAnsi"/>
          <w:lang w:val="uk-UA" w:eastAsia="en-US"/>
        </w:rPr>
        <w:t>Речове право оренди земельної ділянки підлягає</w:t>
      </w:r>
      <w:r w:rsidRPr="00F007C8">
        <w:rPr>
          <w:rFonts w:eastAsiaTheme="minorHAnsi"/>
          <w:lang w:val="uk-UA" w:eastAsia="en-US"/>
        </w:rPr>
        <w:t xml:space="preserve"> державній реєстрації відповідно до Закону України «Про державну реєстрацію речових прав на нерухоме майно та їх обтяжень».</w:t>
      </w:r>
    </w:p>
    <w:p w14:paraId="559931CC" w14:textId="77777777" w:rsidR="00D277EE" w:rsidRPr="00F007C8" w:rsidRDefault="00D277EE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F007C8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11BE83B6" w14:textId="77777777" w:rsidR="00605CB2" w:rsidRDefault="00605CB2" w:rsidP="00605CB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E88E762" w14:textId="1B22304C" w:rsidR="00B76BA1" w:rsidRDefault="00B76BA1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CF9B15" w14:textId="4E423F72" w:rsidR="00605CB2" w:rsidRPr="008300DD" w:rsidRDefault="00605CB2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Анатолій ФЕДОРУК</w:t>
      </w:r>
    </w:p>
    <w:p w14:paraId="3B7D56C9" w14:textId="77777777" w:rsidR="00605CB2" w:rsidRDefault="00605CB2" w:rsidP="00605C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597C1E" w14:textId="07FB64E4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777F715" w14:textId="304EC7BB" w:rsidR="000B751B" w:rsidRDefault="000B751B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9512860" w14:textId="77777777" w:rsidR="000B751B" w:rsidRDefault="000B751B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31E9869" w14:textId="77777777" w:rsidR="00F17CF8" w:rsidRPr="00596033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96033">
        <w:rPr>
          <w:rFonts w:ascii="Times New Roman" w:eastAsia="Calibri" w:hAnsi="Times New Roman" w:cs="Times New Roman"/>
          <w:b/>
          <w:sz w:val="24"/>
          <w:szCs w:val="24"/>
          <w:lang w:val="uk-UA"/>
        </w:rPr>
        <w:t>Керуючий справами                                  ________________                   Дмитро ГАПЧЕНКО</w:t>
      </w:r>
    </w:p>
    <w:p w14:paraId="47C9A659" w14:textId="726BF6CD" w:rsidR="00F17CF8" w:rsidRPr="00596033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96033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</w:t>
      </w:r>
      <w:r w:rsidR="000B751B" w:rsidRPr="00596033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14.07.2026</w:t>
      </w:r>
    </w:p>
    <w:p w14:paraId="1DFF72A3" w14:textId="77777777" w:rsidR="00F17CF8" w:rsidRPr="00596033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6BDD9A93" w14:textId="77777777" w:rsidR="00F17CF8" w:rsidRPr="00596033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2F7FDE8F" w14:textId="77777777" w:rsidR="00F17CF8" w:rsidRPr="00596033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5789CFD1" w14:textId="77777777" w:rsidR="00F17CF8" w:rsidRPr="00596033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96033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В.о. начальника юридичного </w:t>
      </w:r>
    </w:p>
    <w:p w14:paraId="5CF663C9" w14:textId="77777777" w:rsidR="00F17CF8" w:rsidRPr="00596033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96033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відділу управління юридично-</w:t>
      </w:r>
    </w:p>
    <w:p w14:paraId="735EEE35" w14:textId="77777777" w:rsidR="00F17CF8" w:rsidRPr="00596033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96033">
        <w:rPr>
          <w:rFonts w:ascii="Times New Roman" w:eastAsia="Calibri" w:hAnsi="Times New Roman" w:cs="Times New Roman"/>
          <w:b/>
          <w:sz w:val="24"/>
          <w:szCs w:val="24"/>
          <w:lang w:val="uk-UA"/>
        </w:rPr>
        <w:t>кадрової роботи                                          __________________               Марія РЕЗНІК</w:t>
      </w:r>
    </w:p>
    <w:p w14:paraId="1BE55F71" w14:textId="6CF51F5D" w:rsidR="00F17CF8" w:rsidRPr="00596033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96033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="000B751B" w:rsidRPr="00596033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</w:p>
    <w:p w14:paraId="498B3303" w14:textId="77777777" w:rsidR="00F17CF8" w:rsidRPr="00596033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7C30E66F" w14:textId="77777777" w:rsidR="00F17CF8" w:rsidRPr="00596033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7B052330" w14:textId="77777777" w:rsidR="00F17CF8" w:rsidRPr="00596033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0F23D3D0" w14:textId="77777777" w:rsidR="00F17CF8" w:rsidRPr="00596033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96033"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Начальник земельного відділу</w:t>
      </w:r>
    </w:p>
    <w:p w14:paraId="6C819146" w14:textId="77777777" w:rsidR="00F17CF8" w:rsidRPr="00596033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596033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4A10254A" w14:textId="41AF2BE8" w:rsidR="00BA15CB" w:rsidRPr="00BA15CB" w:rsidRDefault="00F17CF8" w:rsidP="00F17CF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596033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архітектури та земельних відносин</w:t>
      </w: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17CF8">
        <w:rPr>
          <w:rFonts w:ascii="Times New Roman" w:eastAsia="Calibri" w:hAnsi="Times New Roman" w:cs="Times New Roman"/>
          <w:b/>
          <w:sz w:val="24"/>
          <w:szCs w:val="24"/>
        </w:rPr>
        <w:tab/>
        <w:t>________________                   Ганна ВОЗНЮК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="00BA15CB"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</w:t>
      </w:r>
    </w:p>
    <w:p w14:paraId="687353A2" w14:textId="39501CB6" w:rsidR="00BA15CB" w:rsidRPr="00BA15CB" w:rsidRDefault="000B751B" w:rsidP="000B751B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14.07.2026</w:t>
      </w:r>
    </w:p>
    <w:p w14:paraId="2B5C603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E53572">
      <w:pgSz w:w="11907" w:h="16840" w:code="9"/>
      <w:pgMar w:top="851" w:right="567" w:bottom="851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35838F" w14:textId="77777777" w:rsidR="007D2001" w:rsidRDefault="007D2001" w:rsidP="00E53572">
      <w:pPr>
        <w:spacing w:after="0" w:line="240" w:lineRule="auto"/>
      </w:pPr>
      <w:r>
        <w:separator/>
      </w:r>
    </w:p>
  </w:endnote>
  <w:endnote w:type="continuationSeparator" w:id="0">
    <w:p w14:paraId="3AB33646" w14:textId="77777777" w:rsidR="007D2001" w:rsidRDefault="007D2001" w:rsidP="00E5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0FC7A7" w14:textId="77777777" w:rsidR="007D2001" w:rsidRDefault="007D2001" w:rsidP="00E53572">
      <w:pPr>
        <w:spacing w:after="0" w:line="240" w:lineRule="auto"/>
      </w:pPr>
      <w:r>
        <w:separator/>
      </w:r>
    </w:p>
  </w:footnote>
  <w:footnote w:type="continuationSeparator" w:id="0">
    <w:p w14:paraId="4975D23D" w14:textId="77777777" w:rsidR="007D2001" w:rsidRDefault="007D2001" w:rsidP="00E535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2123B"/>
    <w:rsid w:val="00062703"/>
    <w:rsid w:val="00065CEE"/>
    <w:rsid w:val="000664FB"/>
    <w:rsid w:val="000703E0"/>
    <w:rsid w:val="0008259A"/>
    <w:rsid w:val="00096979"/>
    <w:rsid w:val="000A1370"/>
    <w:rsid w:val="000B751B"/>
    <w:rsid w:val="000C5BD4"/>
    <w:rsid w:val="000D2A84"/>
    <w:rsid w:val="000D65EC"/>
    <w:rsid w:val="000D6C1B"/>
    <w:rsid w:val="001434E8"/>
    <w:rsid w:val="0016053F"/>
    <w:rsid w:val="00161EF7"/>
    <w:rsid w:val="00163A5F"/>
    <w:rsid w:val="001B0A60"/>
    <w:rsid w:val="001D514C"/>
    <w:rsid w:val="001E4397"/>
    <w:rsid w:val="00216AA4"/>
    <w:rsid w:val="0022367B"/>
    <w:rsid w:val="002241BA"/>
    <w:rsid w:val="00233AD9"/>
    <w:rsid w:val="00242D4D"/>
    <w:rsid w:val="00276165"/>
    <w:rsid w:val="00287CBA"/>
    <w:rsid w:val="002B24C2"/>
    <w:rsid w:val="002C1B62"/>
    <w:rsid w:val="003971CB"/>
    <w:rsid w:val="003C1D8A"/>
    <w:rsid w:val="003C76B2"/>
    <w:rsid w:val="003D2186"/>
    <w:rsid w:val="003D5167"/>
    <w:rsid w:val="003F3D3F"/>
    <w:rsid w:val="00407028"/>
    <w:rsid w:val="00425E61"/>
    <w:rsid w:val="0044223F"/>
    <w:rsid w:val="0044564D"/>
    <w:rsid w:val="00467BD6"/>
    <w:rsid w:val="00490C94"/>
    <w:rsid w:val="00497614"/>
    <w:rsid w:val="004B187A"/>
    <w:rsid w:val="004B4116"/>
    <w:rsid w:val="004D7857"/>
    <w:rsid w:val="004F59CA"/>
    <w:rsid w:val="00504F7A"/>
    <w:rsid w:val="005061FB"/>
    <w:rsid w:val="00551978"/>
    <w:rsid w:val="0055599E"/>
    <w:rsid w:val="005667CC"/>
    <w:rsid w:val="00584A51"/>
    <w:rsid w:val="00596033"/>
    <w:rsid w:val="005B73CF"/>
    <w:rsid w:val="005C046F"/>
    <w:rsid w:val="005F200D"/>
    <w:rsid w:val="005F2F80"/>
    <w:rsid w:val="005F7B9D"/>
    <w:rsid w:val="00601528"/>
    <w:rsid w:val="00605CB2"/>
    <w:rsid w:val="006126D7"/>
    <w:rsid w:val="0061308B"/>
    <w:rsid w:val="00643264"/>
    <w:rsid w:val="00652B14"/>
    <w:rsid w:val="00657E87"/>
    <w:rsid w:val="006958F1"/>
    <w:rsid w:val="006A5FD7"/>
    <w:rsid w:val="006C4026"/>
    <w:rsid w:val="006D4055"/>
    <w:rsid w:val="006F2691"/>
    <w:rsid w:val="006F7B70"/>
    <w:rsid w:val="007015D5"/>
    <w:rsid w:val="00717227"/>
    <w:rsid w:val="00722F49"/>
    <w:rsid w:val="00735540"/>
    <w:rsid w:val="00746D54"/>
    <w:rsid w:val="0077304B"/>
    <w:rsid w:val="007919DE"/>
    <w:rsid w:val="007A1073"/>
    <w:rsid w:val="007D2001"/>
    <w:rsid w:val="007E398B"/>
    <w:rsid w:val="007E616C"/>
    <w:rsid w:val="007E6937"/>
    <w:rsid w:val="007F3FA3"/>
    <w:rsid w:val="007F42BC"/>
    <w:rsid w:val="008340AB"/>
    <w:rsid w:val="0084071C"/>
    <w:rsid w:val="008D64C6"/>
    <w:rsid w:val="008F03B6"/>
    <w:rsid w:val="008F3FCC"/>
    <w:rsid w:val="009348B9"/>
    <w:rsid w:val="009500C6"/>
    <w:rsid w:val="00972EA0"/>
    <w:rsid w:val="00986F39"/>
    <w:rsid w:val="009A1678"/>
    <w:rsid w:val="009C780B"/>
    <w:rsid w:val="009D5F84"/>
    <w:rsid w:val="009F4DA6"/>
    <w:rsid w:val="00A02124"/>
    <w:rsid w:val="00A141B0"/>
    <w:rsid w:val="00A149BC"/>
    <w:rsid w:val="00A33ECD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6E29"/>
    <w:rsid w:val="00AF5BAA"/>
    <w:rsid w:val="00B56F67"/>
    <w:rsid w:val="00B76BA1"/>
    <w:rsid w:val="00B87AD0"/>
    <w:rsid w:val="00BA15CB"/>
    <w:rsid w:val="00BA6131"/>
    <w:rsid w:val="00BB3BEE"/>
    <w:rsid w:val="00BE2684"/>
    <w:rsid w:val="00C02D91"/>
    <w:rsid w:val="00C44A74"/>
    <w:rsid w:val="00C6609F"/>
    <w:rsid w:val="00C77280"/>
    <w:rsid w:val="00CA0A39"/>
    <w:rsid w:val="00CA2CC6"/>
    <w:rsid w:val="00CA58CF"/>
    <w:rsid w:val="00CB4D21"/>
    <w:rsid w:val="00CC2E94"/>
    <w:rsid w:val="00CD4A1E"/>
    <w:rsid w:val="00CE6DA7"/>
    <w:rsid w:val="00D0559A"/>
    <w:rsid w:val="00D129A9"/>
    <w:rsid w:val="00D277EE"/>
    <w:rsid w:val="00DA4A95"/>
    <w:rsid w:val="00DA6123"/>
    <w:rsid w:val="00DB0FA9"/>
    <w:rsid w:val="00DB2E6C"/>
    <w:rsid w:val="00DF76E5"/>
    <w:rsid w:val="00E03A29"/>
    <w:rsid w:val="00E24AF7"/>
    <w:rsid w:val="00E36143"/>
    <w:rsid w:val="00E53572"/>
    <w:rsid w:val="00EA76EE"/>
    <w:rsid w:val="00EB30DE"/>
    <w:rsid w:val="00F007C8"/>
    <w:rsid w:val="00F045C7"/>
    <w:rsid w:val="00F17CF8"/>
    <w:rsid w:val="00F236BC"/>
    <w:rsid w:val="00F41988"/>
    <w:rsid w:val="00F83453"/>
    <w:rsid w:val="00F92E27"/>
    <w:rsid w:val="00F93EDE"/>
    <w:rsid w:val="00FB35B2"/>
    <w:rsid w:val="00FB4E7B"/>
    <w:rsid w:val="00FD240A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header"/>
    <w:basedOn w:val="a"/>
    <w:link w:val="a7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E53572"/>
    <w:rPr>
      <w:lang w:val="ru-RU"/>
    </w:rPr>
  </w:style>
  <w:style w:type="paragraph" w:styleId="a8">
    <w:name w:val="footer"/>
    <w:basedOn w:val="a"/>
    <w:link w:val="a9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E53572"/>
    <w:rPr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986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986F39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BDA39-FE6D-46A4-A8AA-1A57D510F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2173</Words>
  <Characters>1240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15</cp:revision>
  <cp:lastPrinted>2026-07-20T10:26:00Z</cp:lastPrinted>
  <dcterms:created xsi:type="dcterms:W3CDTF">2026-06-29T06:17:00Z</dcterms:created>
  <dcterms:modified xsi:type="dcterms:W3CDTF">2026-07-27T10:49:00Z</dcterms:modified>
</cp:coreProperties>
</file>